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 xml:space="preserve">Anexa </w:t>
      </w:r>
      <w:r>
        <w:rPr>
          <w:b/>
        </w:rPr>
        <w:t xml:space="preserve">6. </w:t>
      </w:r>
      <w:r w:rsidRPr="00F13418">
        <w:rPr>
          <w:b/>
        </w:rPr>
        <w:t>Categorii de cheltuieli</w:t>
      </w:r>
      <w:bookmarkStart w:id="0" w:name="_GoBack"/>
      <w:bookmarkEnd w:id="0"/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85246D" w:rsidRPr="002425CD" w:rsidTr="0069616B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69616B">
        <w:trPr>
          <w:trHeight w:val="421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3 - cheltuieli cu achiziția imobilelor deja construite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imobilelor deja construite</w:t>
            </w:r>
          </w:p>
        </w:tc>
      </w:tr>
      <w:tr w:rsidR="0085246D" w:rsidRPr="0085246D" w:rsidTr="0069616B">
        <w:trPr>
          <w:trHeight w:val="216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85246D" w:rsidRPr="0085246D" w:rsidTr="0069616B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69616B">
        <w:trPr>
          <w:trHeight w:val="271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69616B">
        <w:trPr>
          <w:trHeight w:val="43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69616B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69616B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69616B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:rsidTr="0069616B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5246D" w:rsidRPr="0085246D" w:rsidTr="0069616B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85246D" w:rsidRPr="002425CD" w:rsidTr="0069616B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69616B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69616B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69616B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85246D" w:rsidRPr="002425CD" w:rsidTr="0069616B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69616B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69616B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69616B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5E0DBA" w:rsidRPr="002425CD" w:rsidTr="0069616B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:rsidR="005E0DBA" w:rsidRPr="002425C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5E0DBA" w:rsidRPr="0085246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:rsidR="005E0DBA" w:rsidRPr="0085246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69616B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69616B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69616B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69616B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:rsidTr="0069616B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5E0DBA" w:rsidRPr="0085246D" w:rsidTr="0069616B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5E0DBA" w:rsidRPr="0085246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5E0DBA" w:rsidRPr="0085246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5E0DBA" w:rsidRPr="0085246D" w:rsidTr="0069616B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5E0DBA" w:rsidRPr="0085246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5E0DBA" w:rsidRPr="0085246D" w:rsidRDefault="005E0DBA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1100F8">
      <w:pPr>
        <w:rPr>
          <w:b/>
          <w:caps/>
        </w:rPr>
      </w:pPr>
    </w:p>
    <w:sectPr w:rsidR="0085246D" w:rsidSect="001100F8">
      <w:headerReference w:type="default" r:id="rId8"/>
      <w:pgSz w:w="12240" w:h="15840"/>
      <w:pgMar w:top="709" w:right="992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C3B" w:rsidRDefault="00343C3B" w:rsidP="0056790C">
      <w:r>
        <w:separator/>
      </w:r>
    </w:p>
  </w:endnote>
  <w:endnote w:type="continuationSeparator" w:id="0">
    <w:p w:rsidR="00343C3B" w:rsidRDefault="00343C3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C3B" w:rsidRDefault="00343C3B" w:rsidP="0056790C">
      <w:r>
        <w:separator/>
      </w:r>
    </w:p>
  </w:footnote>
  <w:footnote w:type="continuationSeparator" w:id="0">
    <w:p w:rsidR="00343C3B" w:rsidRDefault="00343C3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                    Ghidul Solicitantului_OS </w:t>
    </w:r>
    <w:r w:rsidR="005E0DBA">
      <w:rPr>
        <w:sz w:val="16"/>
        <w:szCs w:val="16"/>
      </w:rPr>
      <w:t xml:space="preserve">5.2.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4CD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00F8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3C3B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790C"/>
    <w:rsid w:val="00573815"/>
    <w:rsid w:val="0058237A"/>
    <w:rsid w:val="005953C0"/>
    <w:rsid w:val="005A72D9"/>
    <w:rsid w:val="005B53D7"/>
    <w:rsid w:val="005E0DBA"/>
    <w:rsid w:val="005E553F"/>
    <w:rsid w:val="005F7281"/>
    <w:rsid w:val="00636EEE"/>
    <w:rsid w:val="0064278D"/>
    <w:rsid w:val="00657BBE"/>
    <w:rsid w:val="00675E5E"/>
    <w:rsid w:val="00693585"/>
    <w:rsid w:val="0069616B"/>
    <w:rsid w:val="006C5B66"/>
    <w:rsid w:val="006D3B48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B2E26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D6D6C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4DF654-F59A-4F38-81F1-503867D1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F4A5-67D2-44D5-BAA6-3C905477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7</cp:revision>
  <cp:lastPrinted>2016-03-16T13:50:00Z</cp:lastPrinted>
  <dcterms:created xsi:type="dcterms:W3CDTF">2016-03-21T21:45:00Z</dcterms:created>
  <dcterms:modified xsi:type="dcterms:W3CDTF">2016-04-15T09:40:00Z</dcterms:modified>
</cp:coreProperties>
</file>